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218B" w14:textId="7F2DE2DE" w:rsidR="00BC32B7" w:rsidRPr="00A02B78" w:rsidRDefault="00F86382" w:rsidP="00E20223">
      <w:pPr>
        <w:jc w:val="center"/>
        <w:rPr>
          <w:b/>
          <w:bCs/>
          <w:sz w:val="28"/>
          <w:szCs w:val="28"/>
        </w:rPr>
      </w:pPr>
      <w:r w:rsidRPr="00A02B78">
        <w:rPr>
          <w:b/>
          <w:bCs/>
          <w:sz w:val="28"/>
          <w:szCs w:val="28"/>
        </w:rPr>
        <w:t>AVVISO</w:t>
      </w:r>
    </w:p>
    <w:p w14:paraId="5D17F694" w14:textId="77777777" w:rsidR="00F86382" w:rsidRPr="00A02B78" w:rsidRDefault="00F86382" w:rsidP="00E20223">
      <w:pPr>
        <w:jc w:val="center"/>
        <w:rPr>
          <w:b/>
          <w:bCs/>
          <w:sz w:val="28"/>
          <w:szCs w:val="28"/>
        </w:rPr>
      </w:pPr>
    </w:p>
    <w:p w14:paraId="2F74C073" w14:textId="77777777" w:rsidR="00A56C17" w:rsidRPr="00A56C17" w:rsidRDefault="00A56C17" w:rsidP="00A56C17">
      <w:pPr>
        <w:pStyle w:val="Corpodeltesto2"/>
        <w:spacing w:after="0" w:line="276" w:lineRule="auto"/>
        <w:ind w:left="708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124761975"/>
    </w:p>
    <w:p w14:paraId="2D07CF40" w14:textId="77777777" w:rsidR="00A56C17" w:rsidRPr="00A56C17" w:rsidRDefault="00A56C17" w:rsidP="00A56C17">
      <w:pPr>
        <w:pStyle w:val="Corpodeltesto2"/>
        <w:spacing w:after="0" w:line="276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56C1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MOBILITA’ INTERAZIENDALE TRA SOCIETA’ PARTECIPATE – CESSIONE DI CONTRATTO DI LAVORO EX ART. 1406 C.C. - AVVISO DI SELEZIONE PER TITOLI ED ESAMI – COLLOQUI FINALIZZATA ALLA COPERTURA DI:</w:t>
      </w:r>
    </w:p>
    <w:p w14:paraId="1FA68B11" w14:textId="77777777" w:rsidR="00A56C17" w:rsidRPr="00A56C17" w:rsidRDefault="00A56C17" w:rsidP="00A56C17">
      <w:pPr>
        <w:pStyle w:val="Corpodeltesto2"/>
        <w:spacing w:after="0" w:line="276" w:lineRule="auto"/>
        <w:ind w:left="708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5331C339" w14:textId="104BF1D2" w:rsidR="00A56C17" w:rsidRPr="00A56C17" w:rsidRDefault="00A56C17" w:rsidP="00A56C17">
      <w:pPr>
        <w:pStyle w:val="Corpodeltesto2"/>
        <w:spacing w:after="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56C1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- N. 2 POSTI VACANTI DI OPERAIO DISTRIBUZIONE/LAVORI RETE LIVELLO II CCNL “GAS-ACQUA</w:t>
      </w:r>
    </w:p>
    <w:p w14:paraId="371B3674" w14:textId="77777777" w:rsidR="00A56C17" w:rsidRPr="00A56C17" w:rsidRDefault="00A56C17" w:rsidP="00A56C17">
      <w:pPr>
        <w:pStyle w:val="Corpodeltesto2"/>
        <w:spacing w:after="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56C1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- N° 1 POSTO VACANTE DI OPERAIO ESPERTO - SPECIALIZZATO SALDATORE LIVELLO IV CCNL “GAS-ACQUA” </w:t>
      </w:r>
    </w:p>
    <w:p w14:paraId="00AB4B11" w14:textId="77777777" w:rsidR="00F86382" w:rsidRDefault="00F86382" w:rsidP="00F86382">
      <w:pPr>
        <w:pStyle w:val="Corpodeltesto2"/>
        <w:spacing w:after="0" w:line="276" w:lineRule="auto"/>
        <w:ind w:left="708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2293DE6" w14:textId="77777777" w:rsidR="00F86382" w:rsidRDefault="00F86382" w:rsidP="00F86382">
      <w:pPr>
        <w:pStyle w:val="Corpodeltesto2"/>
        <w:spacing w:after="0" w:line="276" w:lineRule="auto"/>
        <w:ind w:left="708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5D9879A" w14:textId="77777777" w:rsidR="00F86382" w:rsidRDefault="00F86382" w:rsidP="00F86382">
      <w:pPr>
        <w:pStyle w:val="Corpodeltesto2"/>
        <w:spacing w:after="0" w:line="276" w:lineRule="auto"/>
        <w:ind w:left="708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60F4965" w14:textId="51B7572E" w:rsidR="00A56C17" w:rsidRDefault="00F86382" w:rsidP="00A56C17">
      <w:pPr>
        <w:pStyle w:val="Corpodeltesto2"/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02B78">
        <w:rPr>
          <w:rFonts w:asciiTheme="minorHAnsi" w:eastAsiaTheme="minorHAnsi" w:hAnsiTheme="minorHAnsi" w:cstheme="minorBidi"/>
          <w:sz w:val="24"/>
          <w:szCs w:val="24"/>
          <w:lang w:eastAsia="en-US"/>
        </w:rPr>
        <w:t>SI COMUNICA CHE</w:t>
      </w:r>
      <w:r w:rsidR="00A5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DATA 20 DICEMBRE 202</w:t>
      </w:r>
      <w:r w:rsidR="00103BAC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="00A5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LA COMMISSIONE DI VALUTAZIONE SI E’ </w:t>
      </w:r>
      <w:r w:rsidR="00103BAC">
        <w:rPr>
          <w:rFonts w:asciiTheme="minorHAnsi" w:eastAsiaTheme="minorHAnsi" w:hAnsiTheme="minorHAnsi" w:cstheme="minorBidi"/>
          <w:sz w:val="24"/>
          <w:szCs w:val="24"/>
          <w:lang w:eastAsia="en-US"/>
        </w:rPr>
        <w:t>INSEDIATA GIUSTA NOMINA DEL 12/12/2023 (N° PROT. 1540/23/U) E SPECIFICAZIONE DEL 19/12/2023 (PROT. 1585/23/U).</w:t>
      </w:r>
    </w:p>
    <w:p w14:paraId="55FE7649" w14:textId="4C732923" w:rsidR="00A56C17" w:rsidRDefault="00A56C17" w:rsidP="00A56C17">
      <w:pPr>
        <w:pStyle w:val="Corpodeltesto2"/>
        <w:spacing w:after="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LA COMMISSIONE DI VALUTAZIONE SI RIUNIRA’ PER L’ESAME DELLE CANDIDATURE GIORNO 9 GENNAIO 2024 ALLE ORE 12:00.</w:t>
      </w:r>
    </w:p>
    <w:bookmarkEnd w:id="0"/>
    <w:p w14:paraId="65677151" w14:textId="77777777" w:rsidR="00A56C17" w:rsidRDefault="00A56C17" w:rsidP="00F86382">
      <w:pPr>
        <w:pStyle w:val="Corpodeltesto2"/>
        <w:spacing w:after="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sectPr w:rsidR="00A56C17" w:rsidSect="00A56C17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0BC"/>
    <w:multiLevelType w:val="hybridMultilevel"/>
    <w:tmpl w:val="28D60396"/>
    <w:lvl w:ilvl="0" w:tplc="670CD2E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4699C"/>
    <w:multiLevelType w:val="hybridMultilevel"/>
    <w:tmpl w:val="8E0E1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B85"/>
    <w:multiLevelType w:val="hybridMultilevel"/>
    <w:tmpl w:val="9168CE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E07"/>
    <w:multiLevelType w:val="hybridMultilevel"/>
    <w:tmpl w:val="30E8B1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204D"/>
    <w:multiLevelType w:val="hybridMultilevel"/>
    <w:tmpl w:val="BD34E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64B"/>
    <w:multiLevelType w:val="hybridMultilevel"/>
    <w:tmpl w:val="B240BF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00CA"/>
    <w:multiLevelType w:val="hybridMultilevel"/>
    <w:tmpl w:val="E97A75B2"/>
    <w:lvl w:ilvl="0" w:tplc="496AF5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5DD"/>
    <w:multiLevelType w:val="hybridMultilevel"/>
    <w:tmpl w:val="29EC9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B4488"/>
    <w:multiLevelType w:val="hybridMultilevel"/>
    <w:tmpl w:val="7E809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781C"/>
    <w:multiLevelType w:val="hybridMultilevel"/>
    <w:tmpl w:val="533A5250"/>
    <w:lvl w:ilvl="0" w:tplc="353EE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A19"/>
    <w:multiLevelType w:val="hybridMultilevel"/>
    <w:tmpl w:val="3476EF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290D"/>
    <w:multiLevelType w:val="hybridMultilevel"/>
    <w:tmpl w:val="0A48B3AA"/>
    <w:lvl w:ilvl="0" w:tplc="36606C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777D"/>
    <w:multiLevelType w:val="hybridMultilevel"/>
    <w:tmpl w:val="26AA9D2A"/>
    <w:lvl w:ilvl="0" w:tplc="2A869B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103D89"/>
    <w:multiLevelType w:val="hybridMultilevel"/>
    <w:tmpl w:val="2DA6C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06A6"/>
    <w:multiLevelType w:val="hybridMultilevel"/>
    <w:tmpl w:val="7CF42260"/>
    <w:lvl w:ilvl="0" w:tplc="3DF443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46729">
    <w:abstractNumId w:val="8"/>
  </w:num>
  <w:num w:numId="2" w16cid:durableId="1679846288">
    <w:abstractNumId w:val="9"/>
  </w:num>
  <w:num w:numId="3" w16cid:durableId="534776822">
    <w:abstractNumId w:val="1"/>
  </w:num>
  <w:num w:numId="4" w16cid:durableId="246235277">
    <w:abstractNumId w:val="0"/>
  </w:num>
  <w:num w:numId="5" w16cid:durableId="742944981">
    <w:abstractNumId w:val="5"/>
  </w:num>
  <w:num w:numId="6" w16cid:durableId="1202590494">
    <w:abstractNumId w:val="6"/>
  </w:num>
  <w:num w:numId="7" w16cid:durableId="1554845988">
    <w:abstractNumId w:val="7"/>
  </w:num>
  <w:num w:numId="8" w16cid:durableId="682172494">
    <w:abstractNumId w:val="11"/>
  </w:num>
  <w:num w:numId="9" w16cid:durableId="939607845">
    <w:abstractNumId w:val="3"/>
  </w:num>
  <w:num w:numId="10" w16cid:durableId="217589222">
    <w:abstractNumId w:val="14"/>
  </w:num>
  <w:num w:numId="11" w16cid:durableId="1365328480">
    <w:abstractNumId w:val="12"/>
  </w:num>
  <w:num w:numId="12" w16cid:durableId="1896118216">
    <w:abstractNumId w:val="2"/>
  </w:num>
  <w:num w:numId="13" w16cid:durableId="564684828">
    <w:abstractNumId w:val="10"/>
  </w:num>
  <w:num w:numId="14" w16cid:durableId="1806580269">
    <w:abstractNumId w:val="13"/>
  </w:num>
  <w:num w:numId="15" w16cid:durableId="1715618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23"/>
    <w:rsid w:val="000E6D79"/>
    <w:rsid w:val="000F1EC8"/>
    <w:rsid w:val="00103BAC"/>
    <w:rsid w:val="001C02DD"/>
    <w:rsid w:val="00267C70"/>
    <w:rsid w:val="00296391"/>
    <w:rsid w:val="002B5CEA"/>
    <w:rsid w:val="002D6909"/>
    <w:rsid w:val="00321E4C"/>
    <w:rsid w:val="00343A3D"/>
    <w:rsid w:val="003E2C2A"/>
    <w:rsid w:val="003F183E"/>
    <w:rsid w:val="00437E37"/>
    <w:rsid w:val="004A2309"/>
    <w:rsid w:val="006744D4"/>
    <w:rsid w:val="006C6339"/>
    <w:rsid w:val="00946437"/>
    <w:rsid w:val="00964AA4"/>
    <w:rsid w:val="009B58B8"/>
    <w:rsid w:val="00A02B78"/>
    <w:rsid w:val="00A37817"/>
    <w:rsid w:val="00A56C17"/>
    <w:rsid w:val="00AE2D55"/>
    <w:rsid w:val="00AF4E81"/>
    <w:rsid w:val="00B36FE8"/>
    <w:rsid w:val="00B43A9D"/>
    <w:rsid w:val="00BC32B7"/>
    <w:rsid w:val="00BE0EE8"/>
    <w:rsid w:val="00C5763A"/>
    <w:rsid w:val="00CE3A2C"/>
    <w:rsid w:val="00DC59C7"/>
    <w:rsid w:val="00E20223"/>
    <w:rsid w:val="00EE4FC1"/>
    <w:rsid w:val="00F02FE5"/>
    <w:rsid w:val="00F369A7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223"/>
  <w15:chartTrackingRefBased/>
  <w15:docId w15:val="{A7C2A57C-7EE0-49AE-89B1-24ECC78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A230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A23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Gulisano</dc:creator>
  <cp:keywords/>
  <dc:description/>
  <cp:lastModifiedBy>Gulisano</cp:lastModifiedBy>
  <cp:revision>4</cp:revision>
  <cp:lastPrinted>2023-09-27T07:43:00Z</cp:lastPrinted>
  <dcterms:created xsi:type="dcterms:W3CDTF">2023-11-03T09:25:00Z</dcterms:created>
  <dcterms:modified xsi:type="dcterms:W3CDTF">2023-12-21T11:46:00Z</dcterms:modified>
</cp:coreProperties>
</file>